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BE570F" w14:paraId="216599DF" w14:textId="77777777" w:rsidTr="00B5426D">
        <w:tc>
          <w:tcPr>
            <w:tcW w:w="5220" w:type="dxa"/>
          </w:tcPr>
          <w:p w14:paraId="2E68A073" w14:textId="77777777" w:rsidR="00564ADC" w:rsidRPr="00BE570F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BE570F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BE570F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BE570F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BE570F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BE570F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BE570F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69EB2AF4" w:rsidR="00564ADC" w:rsidRPr="00BE570F" w:rsidRDefault="00564ADC" w:rsidP="00BE570F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BE570F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D819E7" w:rsidRPr="00BE570F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5580" w:type="dxa"/>
          </w:tcPr>
          <w:p w14:paraId="490EA2A4" w14:textId="77777777" w:rsidR="00564ADC" w:rsidRPr="00BE570F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BE570F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BE570F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BE570F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BE570F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BE570F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BE570F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2D80D2C5" w14:textId="77777777" w:rsidR="00685100" w:rsidRDefault="00564ADC" w:rsidP="00BE570F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BE570F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BE570F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BE570F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  <w:p w14:paraId="69DEBF81" w14:textId="351957CA" w:rsidR="001863D6" w:rsidRPr="00BE570F" w:rsidRDefault="001863D6" w:rsidP="00BE570F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</w:p>
        </w:tc>
      </w:tr>
    </w:tbl>
    <w:p w14:paraId="25F2CF71" w14:textId="77777777" w:rsidR="00ED1186" w:rsidRPr="00BE570F" w:rsidRDefault="00ED1186" w:rsidP="00BE570F">
      <w:pPr>
        <w:spacing w:line="276" w:lineRule="auto"/>
        <w:jc w:val="both"/>
        <w:rPr>
          <w:b/>
          <w:sz w:val="26"/>
          <w:szCs w:val="26"/>
        </w:rPr>
      </w:pPr>
      <w:r w:rsidRPr="00BE570F">
        <w:rPr>
          <w:b/>
          <w:sz w:val="26"/>
          <w:szCs w:val="26"/>
          <w:u w:val="single"/>
        </w:rPr>
        <w:t>I. TRẮC NGHIỆM:</w:t>
      </w:r>
      <w:r w:rsidRPr="00BE570F">
        <w:rPr>
          <w:b/>
          <w:sz w:val="26"/>
          <w:szCs w:val="26"/>
        </w:rPr>
        <w:t xml:space="preserve"> (7 điểm)</w:t>
      </w:r>
    </w:p>
    <w:p w14:paraId="5B3C6F34" w14:textId="3A667E20" w:rsidR="0043434B" w:rsidRPr="00BE570F" w:rsidRDefault="0043434B" w:rsidP="00BE570F">
      <w:pPr>
        <w:spacing w:line="276" w:lineRule="auto"/>
        <w:jc w:val="both"/>
        <w:rPr>
          <w:b/>
          <w:sz w:val="26"/>
          <w:szCs w:val="26"/>
        </w:rPr>
      </w:pPr>
      <w:r w:rsidRPr="00BE570F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4162025C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bookmarkStart w:id="0" w:name="_Hlk180611029"/>
      <w:r w:rsidRPr="00BE570F">
        <w:rPr>
          <w:b/>
          <w:sz w:val="26"/>
          <w:szCs w:val="26"/>
        </w:rPr>
        <w:t xml:space="preserve">Câu 1. </w:t>
      </w:r>
      <w:r w:rsidRPr="00BE570F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36B84EB9" w14:textId="77777777" w:rsidTr="00ED4B35">
        <w:tc>
          <w:tcPr>
            <w:tcW w:w="2551" w:type="dxa"/>
            <w:vAlign w:val="center"/>
          </w:tcPr>
          <w:p w14:paraId="680157A4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68C0EB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161D37A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79EDE6B3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</w:tr>
    </w:tbl>
    <w:p w14:paraId="57B0E60C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2. </w:t>
      </w:r>
      <w:r w:rsidRPr="00BE570F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63AAA0B9" w14:textId="77777777" w:rsidTr="00ED4B35">
        <w:tc>
          <w:tcPr>
            <w:tcW w:w="5102" w:type="dxa"/>
            <w:vAlign w:val="center"/>
          </w:tcPr>
          <w:p w14:paraId="38764834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mặt phẳng hình chiếu bằng.</w:t>
            </w:r>
          </w:p>
        </w:tc>
        <w:tc>
          <w:tcPr>
            <w:tcW w:w="5102" w:type="dxa"/>
            <w:vAlign w:val="center"/>
          </w:tcPr>
          <w:p w14:paraId="2CBCD7A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</w:rPr>
              <w:t>mặt phẳng hình chiếu.</w:t>
            </w:r>
          </w:p>
        </w:tc>
      </w:tr>
      <w:tr w:rsidR="00BE570F" w:rsidRPr="00BE570F" w14:paraId="6171843D" w14:textId="77777777" w:rsidTr="00ED4B35">
        <w:tc>
          <w:tcPr>
            <w:tcW w:w="5102" w:type="dxa"/>
            <w:vAlign w:val="center"/>
          </w:tcPr>
          <w:p w14:paraId="23E4BEB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</w:rPr>
              <w:t>mặt phẳng hình chiếu cạnh.</w:t>
            </w:r>
          </w:p>
        </w:tc>
        <w:tc>
          <w:tcPr>
            <w:tcW w:w="5102" w:type="dxa"/>
            <w:vAlign w:val="center"/>
          </w:tcPr>
          <w:p w14:paraId="197610D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bCs/>
                <w:sz w:val="26"/>
                <w:szCs w:val="26"/>
              </w:rPr>
              <w:t>mặt phẳng hình chiếu đứng.</w:t>
            </w:r>
          </w:p>
        </w:tc>
      </w:tr>
    </w:tbl>
    <w:p w14:paraId="5AEAFA7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3. </w:t>
      </w:r>
      <w:r w:rsidRPr="00BE570F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14835C84" w14:textId="77777777" w:rsidTr="00ED4B35">
        <w:tc>
          <w:tcPr>
            <w:tcW w:w="5102" w:type="dxa"/>
            <w:vAlign w:val="center"/>
          </w:tcPr>
          <w:p w14:paraId="03978D10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từ trên xuống dưới.</w:t>
            </w:r>
          </w:p>
        </w:tc>
        <w:tc>
          <w:tcPr>
            <w:tcW w:w="5102" w:type="dxa"/>
            <w:vAlign w:val="center"/>
          </w:tcPr>
          <w:p w14:paraId="680B4C84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</w:tr>
      <w:tr w:rsidR="00BE570F" w:rsidRPr="00BE570F" w14:paraId="7F8D7BB2" w14:textId="77777777" w:rsidTr="00ED4B35">
        <w:tc>
          <w:tcPr>
            <w:tcW w:w="5102" w:type="dxa"/>
            <w:vAlign w:val="center"/>
          </w:tcPr>
          <w:p w14:paraId="0E80F16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  <w:tc>
          <w:tcPr>
            <w:tcW w:w="5102" w:type="dxa"/>
            <w:vAlign w:val="center"/>
          </w:tcPr>
          <w:p w14:paraId="03B98770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</w:rPr>
              <w:t>từ trước ra sau.</w:t>
            </w:r>
          </w:p>
        </w:tc>
      </w:tr>
    </w:tbl>
    <w:p w14:paraId="71CF5BB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4. </w:t>
      </w:r>
      <w:r w:rsidRPr="00BE570F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49CFAB49" w14:textId="77777777" w:rsidTr="00ED4B35">
        <w:tc>
          <w:tcPr>
            <w:tcW w:w="2551" w:type="dxa"/>
            <w:vAlign w:val="center"/>
          </w:tcPr>
          <w:p w14:paraId="3AFE65A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4C8EA05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sz w:val="26"/>
                <w:szCs w:val="26"/>
                <w:lang w:eastAsia="ja-JP"/>
              </w:rPr>
              <w:t>hình lăng trụ.</w:t>
            </w:r>
          </w:p>
        </w:tc>
        <w:tc>
          <w:tcPr>
            <w:tcW w:w="2551" w:type="dxa"/>
            <w:vAlign w:val="center"/>
          </w:tcPr>
          <w:p w14:paraId="16AA204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17A5AC4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sz w:val="26"/>
                <w:szCs w:val="26"/>
                <w:lang w:eastAsia="ja-JP"/>
              </w:rPr>
              <w:t>hình tam giác.</w:t>
            </w:r>
          </w:p>
        </w:tc>
      </w:tr>
    </w:tbl>
    <w:p w14:paraId="3EEAFAE4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5. </w:t>
      </w:r>
      <w:r w:rsidRPr="00BE570F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4636B749" w14:textId="77777777" w:rsidTr="00ED4B35">
        <w:tc>
          <w:tcPr>
            <w:tcW w:w="2551" w:type="dxa"/>
            <w:vAlign w:val="center"/>
          </w:tcPr>
          <w:p w14:paraId="57A7E1D5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it-IT"/>
              </w:rPr>
              <w:t>A2</w:t>
            </w:r>
            <w:r w:rsidRPr="00BE570F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E8F7C8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41A8F9D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0A85B32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</w:rPr>
              <w:t>A0.</w:t>
            </w:r>
          </w:p>
        </w:tc>
      </w:tr>
    </w:tbl>
    <w:p w14:paraId="3C223660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6. </w:t>
      </w:r>
      <w:r w:rsidRPr="00BE570F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24A975E4" w14:textId="77777777" w:rsidTr="00ED4B35">
        <w:tc>
          <w:tcPr>
            <w:tcW w:w="2551" w:type="dxa"/>
            <w:vAlign w:val="center"/>
          </w:tcPr>
          <w:p w14:paraId="078CC5F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56442A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E9333FA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03DCDD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E0EB102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141C6F5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7. </w:t>
      </w:r>
      <w:r w:rsidRPr="00BE570F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6C1D6631" w14:textId="77777777" w:rsidTr="00ED4B35">
        <w:tc>
          <w:tcPr>
            <w:tcW w:w="2551" w:type="dxa"/>
            <w:vAlign w:val="center"/>
          </w:tcPr>
          <w:p w14:paraId="21E8295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2867BB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5C451384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610A885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</w:tr>
    </w:tbl>
    <w:p w14:paraId="3EE657EB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8. </w:t>
      </w:r>
      <w:r w:rsidRPr="00BE570F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316C8564" w14:textId="77777777" w:rsidTr="00ED4B35">
        <w:tc>
          <w:tcPr>
            <w:tcW w:w="5102" w:type="dxa"/>
            <w:vAlign w:val="center"/>
          </w:tcPr>
          <w:p w14:paraId="25C79E6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sz w:val="26"/>
                <w:szCs w:val="26"/>
                <w:lang w:eastAsia="ja-JP"/>
              </w:rPr>
              <w:t>Hình tròn.</w:t>
            </w:r>
          </w:p>
        </w:tc>
        <w:tc>
          <w:tcPr>
            <w:tcW w:w="5102" w:type="dxa"/>
            <w:vAlign w:val="center"/>
          </w:tcPr>
          <w:p w14:paraId="76157D15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sz w:val="26"/>
                <w:szCs w:val="26"/>
                <w:lang w:eastAsia="ja-JP"/>
              </w:rPr>
              <w:t>Hình tam giác đều.</w:t>
            </w:r>
          </w:p>
        </w:tc>
      </w:tr>
      <w:tr w:rsidR="00BE570F" w:rsidRPr="00BE570F" w14:paraId="21285E1B" w14:textId="77777777" w:rsidTr="00ED4B35">
        <w:tc>
          <w:tcPr>
            <w:tcW w:w="5102" w:type="dxa"/>
            <w:vAlign w:val="center"/>
          </w:tcPr>
          <w:p w14:paraId="2B46236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sz w:val="26"/>
                <w:szCs w:val="26"/>
                <w:lang w:eastAsia="ja-JP"/>
              </w:rPr>
              <w:t xml:space="preserve">Hình </w:t>
            </w:r>
            <w:r w:rsidRPr="00BE570F">
              <w:rPr>
                <w:sz w:val="26"/>
                <w:szCs w:val="26"/>
                <w:lang w:eastAsia="ja-JP"/>
              </w:rPr>
              <w:t>vuông.</w:t>
            </w:r>
          </w:p>
        </w:tc>
        <w:tc>
          <w:tcPr>
            <w:tcW w:w="5102" w:type="dxa"/>
            <w:vAlign w:val="center"/>
          </w:tcPr>
          <w:p w14:paraId="3CC9B4C2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sz w:val="26"/>
                <w:szCs w:val="26"/>
                <w:lang w:eastAsia="ja-JP"/>
              </w:rPr>
              <w:t>Hình chữ nhật.</w:t>
            </w:r>
          </w:p>
        </w:tc>
      </w:tr>
    </w:tbl>
    <w:p w14:paraId="24AEED4E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9. </w:t>
      </w:r>
      <w:r w:rsidRPr="00BE570F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78C943B8" w14:textId="77777777" w:rsidTr="00ED4B35">
        <w:tc>
          <w:tcPr>
            <w:tcW w:w="5102" w:type="dxa"/>
            <w:vAlign w:val="center"/>
          </w:tcPr>
          <w:p w14:paraId="65D2855A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5852BA7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</w:tr>
      <w:tr w:rsidR="00BE570F" w:rsidRPr="00BE570F" w14:paraId="17D1CCA5" w14:textId="77777777" w:rsidTr="00ED4B35">
        <w:tc>
          <w:tcPr>
            <w:tcW w:w="5102" w:type="dxa"/>
            <w:vAlign w:val="center"/>
          </w:tcPr>
          <w:p w14:paraId="5C37E2C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  <w:tc>
          <w:tcPr>
            <w:tcW w:w="5102" w:type="dxa"/>
            <w:vAlign w:val="center"/>
          </w:tcPr>
          <w:p w14:paraId="6703CCB9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</w:tr>
    </w:tbl>
    <w:p w14:paraId="66A49DF2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10. </w:t>
      </w:r>
      <w:r w:rsidRPr="00BE570F">
        <w:rPr>
          <w:iCs/>
          <w:sz w:val="26"/>
          <w:szCs w:val="26"/>
          <w:lang w:val="pt-BR"/>
        </w:rPr>
        <w:t>Các khối hình nón được tạo thành bằng cách</w:t>
      </w:r>
    </w:p>
    <w:p w14:paraId="544C3C1B" w14:textId="77777777" w:rsidR="00BE570F" w:rsidRPr="0056442A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A. </w:t>
      </w:r>
      <w:r w:rsidRPr="0056442A">
        <w:rPr>
          <w:sz w:val="26"/>
          <w:szCs w:val="26"/>
          <w:lang w:val="pt-BR"/>
        </w:rPr>
        <w:t>quay hình tam giác vuông một vòng quanh một cạnh góc vuông cố định.</w:t>
      </w:r>
    </w:p>
    <w:p w14:paraId="0BAAC6EE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B. </w:t>
      </w:r>
      <w:r w:rsidRPr="00BE570F">
        <w:rPr>
          <w:sz w:val="26"/>
          <w:szCs w:val="26"/>
          <w:lang w:val="pt-BR"/>
        </w:rPr>
        <w:t>quay hình chữ nhật một vòng quanh một cạnh cố định.</w:t>
      </w:r>
    </w:p>
    <w:p w14:paraId="319E5A40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C. </w:t>
      </w:r>
      <w:r w:rsidRPr="00BE570F">
        <w:rPr>
          <w:sz w:val="26"/>
          <w:szCs w:val="26"/>
          <w:lang w:val="pt-BR"/>
        </w:rPr>
        <w:t>quay nửa hình tròn một vòng quanh đường kính cố định.</w:t>
      </w:r>
    </w:p>
    <w:p w14:paraId="22F90F29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D. </w:t>
      </w:r>
      <w:r w:rsidRPr="00BE570F">
        <w:rPr>
          <w:sz w:val="26"/>
          <w:szCs w:val="26"/>
          <w:lang w:val="pt-BR"/>
        </w:rPr>
        <w:t>quay hình tam giác đều một vòng quanh một cạnh cố định.</w:t>
      </w:r>
    </w:p>
    <w:p w14:paraId="47C75D6E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11. </w:t>
      </w:r>
      <w:r w:rsidRPr="00BE570F">
        <w:rPr>
          <w:bCs/>
          <w:sz w:val="26"/>
          <w:szCs w:val="26"/>
          <w:lang w:val="nb-NO"/>
        </w:rPr>
        <w:t>Nội dung của bản vẽ chi tiết bao gồm:</w:t>
      </w:r>
    </w:p>
    <w:p w14:paraId="46580E04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A. </w:t>
      </w:r>
      <w:r w:rsidRPr="00BE570F">
        <w:rPr>
          <w:bCs/>
          <w:sz w:val="26"/>
          <w:szCs w:val="26"/>
          <w:lang w:val="nb-NO"/>
        </w:rPr>
        <w:t>Khung tên, hình biểu diễn, kích thước.</w:t>
      </w:r>
    </w:p>
    <w:p w14:paraId="3B1E8D1D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B. </w:t>
      </w:r>
      <w:r w:rsidRPr="0056442A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1E186D53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C. </w:t>
      </w:r>
      <w:r w:rsidRPr="00BE570F">
        <w:rPr>
          <w:bCs/>
          <w:sz w:val="26"/>
          <w:szCs w:val="26"/>
          <w:lang w:val="nb-NO"/>
        </w:rPr>
        <w:t>Hình biểu diễn, kích thước, yêu cầu kỹ thuật.</w:t>
      </w:r>
    </w:p>
    <w:p w14:paraId="2A26D030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D. </w:t>
      </w:r>
      <w:r w:rsidRPr="00BE570F">
        <w:rPr>
          <w:bCs/>
          <w:sz w:val="26"/>
          <w:szCs w:val="26"/>
          <w:lang w:val="nb-NO"/>
        </w:rPr>
        <w:t>Khung</w:t>
      </w:r>
      <w:r w:rsidRPr="00BE570F">
        <w:rPr>
          <w:sz w:val="26"/>
          <w:szCs w:val="26"/>
          <w:lang w:val="nb-NO"/>
        </w:rPr>
        <w:t xml:space="preserve"> tên, kích thước, yêu cầu kĩ thuật, tổng hợp.</w:t>
      </w:r>
    </w:p>
    <w:p w14:paraId="2E0D7C68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12. </w:t>
      </w:r>
      <w:r w:rsidRPr="00BE570F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5E74A872" w14:textId="77777777" w:rsidTr="00ED4B35">
        <w:tc>
          <w:tcPr>
            <w:tcW w:w="5102" w:type="dxa"/>
            <w:vAlign w:val="center"/>
          </w:tcPr>
          <w:p w14:paraId="566A79B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4DCD77A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</w:tr>
      <w:tr w:rsidR="00BE570F" w:rsidRPr="00BE570F" w14:paraId="63CEA28A" w14:textId="77777777" w:rsidTr="00ED4B35">
        <w:tc>
          <w:tcPr>
            <w:tcW w:w="5102" w:type="dxa"/>
            <w:vAlign w:val="center"/>
          </w:tcPr>
          <w:p w14:paraId="3C6F08A3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5102" w:type="dxa"/>
            <w:vAlign w:val="center"/>
          </w:tcPr>
          <w:p w14:paraId="0AAB2C49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</w:tbl>
    <w:p w14:paraId="093E86EA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13. </w:t>
      </w:r>
      <w:r w:rsidRPr="00BE570F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793F3D44" w14:textId="77777777" w:rsidTr="00ED4B35">
        <w:tc>
          <w:tcPr>
            <w:tcW w:w="2551" w:type="dxa"/>
            <w:vAlign w:val="center"/>
          </w:tcPr>
          <w:p w14:paraId="3ECA7F5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vật chiếu.</w:t>
            </w:r>
          </w:p>
        </w:tc>
        <w:tc>
          <w:tcPr>
            <w:tcW w:w="2551" w:type="dxa"/>
            <w:vAlign w:val="center"/>
          </w:tcPr>
          <w:p w14:paraId="79853A79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0721216E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</w:rPr>
              <w:t>vật thể.</w:t>
            </w:r>
          </w:p>
        </w:tc>
        <w:tc>
          <w:tcPr>
            <w:tcW w:w="2551" w:type="dxa"/>
            <w:vAlign w:val="center"/>
          </w:tcPr>
          <w:p w14:paraId="1D0C3AFA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</w:rPr>
              <w:t>mặt phẳng chiếu.</w:t>
            </w:r>
          </w:p>
        </w:tc>
      </w:tr>
    </w:tbl>
    <w:p w14:paraId="0A1E5F9B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lastRenderedPageBreak/>
        <w:t xml:space="preserve">Câu 14. </w:t>
      </w:r>
      <w:r w:rsidRPr="00BE570F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0E28450C" w14:textId="77777777" w:rsidTr="00ED4B35">
        <w:tc>
          <w:tcPr>
            <w:tcW w:w="2551" w:type="dxa"/>
            <w:vAlign w:val="center"/>
          </w:tcPr>
          <w:p w14:paraId="4A466133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090BBB98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2228766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BE570F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05544D5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bCs/>
                <w:sz w:val="26"/>
                <w:szCs w:val="26"/>
              </w:rPr>
              <w:t>Yêu cầu kĩ thuật.</w:t>
            </w:r>
          </w:p>
        </w:tc>
      </w:tr>
    </w:tbl>
    <w:p w14:paraId="39ED9E8C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15. </w:t>
      </w:r>
      <w:r w:rsidRPr="00BE570F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54E794E3" w14:textId="77777777" w:rsidTr="00ED4B35">
        <w:tc>
          <w:tcPr>
            <w:tcW w:w="5102" w:type="dxa"/>
            <w:vAlign w:val="center"/>
          </w:tcPr>
          <w:p w14:paraId="6BE83BB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Hình chữ nhật và tam giác đều.</w:t>
            </w:r>
          </w:p>
        </w:tc>
        <w:tc>
          <w:tcPr>
            <w:tcW w:w="5102" w:type="dxa"/>
            <w:vAlign w:val="center"/>
          </w:tcPr>
          <w:p w14:paraId="4748F4E3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56442A">
              <w:rPr>
                <w:bCs/>
                <w:sz w:val="26"/>
                <w:szCs w:val="26"/>
              </w:rPr>
              <w:t>Hình chữ nhật và đa giác đều.</w:t>
            </w:r>
          </w:p>
        </w:tc>
      </w:tr>
      <w:tr w:rsidR="00BE570F" w:rsidRPr="00BE570F" w14:paraId="1CB7696A" w14:textId="77777777" w:rsidTr="00ED4B35">
        <w:tc>
          <w:tcPr>
            <w:tcW w:w="5102" w:type="dxa"/>
            <w:vAlign w:val="center"/>
          </w:tcPr>
          <w:p w14:paraId="53479BE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7D3606F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</w:rPr>
              <w:t>Đa giác đều và hình tam giác cân.</w:t>
            </w:r>
          </w:p>
        </w:tc>
      </w:tr>
    </w:tbl>
    <w:p w14:paraId="4353B5E3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16. </w:t>
      </w:r>
      <w:r w:rsidRPr="00BE570F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1E5374D0" w14:textId="77777777" w:rsidTr="00ED4B35">
        <w:tc>
          <w:tcPr>
            <w:tcW w:w="5102" w:type="dxa"/>
            <w:vAlign w:val="center"/>
          </w:tcPr>
          <w:p w14:paraId="7D75B002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  <w:tc>
          <w:tcPr>
            <w:tcW w:w="5102" w:type="dxa"/>
            <w:vAlign w:val="center"/>
          </w:tcPr>
          <w:p w14:paraId="26EE482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</w:tr>
      <w:tr w:rsidR="00BE570F" w:rsidRPr="00BE570F" w14:paraId="0DA2508F" w14:textId="77777777" w:rsidTr="00ED4B35">
        <w:tc>
          <w:tcPr>
            <w:tcW w:w="5102" w:type="dxa"/>
            <w:vAlign w:val="center"/>
          </w:tcPr>
          <w:p w14:paraId="02B5053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  <w:tc>
          <w:tcPr>
            <w:tcW w:w="5102" w:type="dxa"/>
            <w:vAlign w:val="center"/>
          </w:tcPr>
          <w:p w14:paraId="7595C48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</w:tr>
    </w:tbl>
    <w:p w14:paraId="26F947C1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17. </w:t>
      </w:r>
      <w:r w:rsidRPr="00BE570F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7754B726" w14:textId="77777777" w:rsidTr="00ED4B35">
        <w:tc>
          <w:tcPr>
            <w:tcW w:w="5102" w:type="dxa"/>
            <w:vAlign w:val="center"/>
          </w:tcPr>
          <w:p w14:paraId="44428DB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sz w:val="26"/>
                <w:szCs w:val="26"/>
                <w:lang w:eastAsia="ja-JP"/>
              </w:rPr>
              <w:t>đều là các hình tròn.</w:t>
            </w:r>
          </w:p>
        </w:tc>
        <w:tc>
          <w:tcPr>
            <w:tcW w:w="5102" w:type="dxa"/>
            <w:vAlign w:val="center"/>
          </w:tcPr>
          <w:p w14:paraId="484417E0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</w:tr>
      <w:tr w:rsidR="00BE570F" w:rsidRPr="00BE570F" w14:paraId="421CF9CA" w14:textId="77777777" w:rsidTr="00ED4B35">
        <w:tc>
          <w:tcPr>
            <w:tcW w:w="5102" w:type="dxa"/>
            <w:vAlign w:val="center"/>
          </w:tcPr>
          <w:p w14:paraId="080337A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7E7AA51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</w:tbl>
    <w:p w14:paraId="6CA79352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18. </w:t>
      </w:r>
      <w:r w:rsidRPr="00BE570F">
        <w:rPr>
          <w:sz w:val="26"/>
          <w:szCs w:val="26"/>
          <w:lang w:val="nb-NO"/>
        </w:rPr>
        <w:t xml:space="preserve">Phần khung tên của bản vẽ chi tiết </w:t>
      </w:r>
      <w:r w:rsidRPr="00BE570F">
        <w:rPr>
          <w:b/>
          <w:bCs/>
          <w:sz w:val="26"/>
          <w:szCs w:val="26"/>
          <w:lang w:val="nb-NO"/>
        </w:rPr>
        <w:t xml:space="preserve">không </w:t>
      </w:r>
      <w:r w:rsidRPr="00BE570F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4D2BF131" w14:textId="77777777" w:rsidTr="00ED4B35">
        <w:tc>
          <w:tcPr>
            <w:tcW w:w="2551" w:type="dxa"/>
            <w:vAlign w:val="center"/>
          </w:tcPr>
          <w:p w14:paraId="73CBA1EE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66100C1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10ACA61A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b-NO"/>
              </w:rPr>
              <w:t>Tỉ lệ.</w:t>
            </w:r>
          </w:p>
        </w:tc>
        <w:tc>
          <w:tcPr>
            <w:tcW w:w="2551" w:type="dxa"/>
            <w:vAlign w:val="center"/>
          </w:tcPr>
          <w:p w14:paraId="4A6CDB75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</w:tr>
    </w:tbl>
    <w:p w14:paraId="29D0CEE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19. </w:t>
      </w:r>
      <w:r w:rsidRPr="00BE570F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75C39987" w14:textId="77777777" w:rsidTr="00ED4B35">
        <w:tc>
          <w:tcPr>
            <w:tcW w:w="2551" w:type="dxa"/>
            <w:vAlign w:val="center"/>
          </w:tcPr>
          <w:p w14:paraId="4A9E2F30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56442A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318511EA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590D10C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sz w:val="26"/>
                <w:szCs w:val="26"/>
              </w:rPr>
              <w:t>7.</w:t>
            </w:r>
          </w:p>
        </w:tc>
        <w:tc>
          <w:tcPr>
            <w:tcW w:w="2551" w:type="dxa"/>
            <w:vAlign w:val="center"/>
          </w:tcPr>
          <w:p w14:paraId="654A7DA9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sz w:val="26"/>
                <w:szCs w:val="26"/>
              </w:rPr>
              <w:t>4.</w:t>
            </w:r>
          </w:p>
        </w:tc>
      </w:tr>
    </w:tbl>
    <w:p w14:paraId="6BE5C7C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20. </w:t>
      </w:r>
      <w:r w:rsidRPr="00BE570F">
        <w:rPr>
          <w:bCs/>
          <w:sz w:val="26"/>
          <w:szCs w:val="26"/>
        </w:rPr>
        <w:t>Trình tự đọc bản vẽ lắp nào sau đây là đúng?</w:t>
      </w:r>
    </w:p>
    <w:p w14:paraId="692E0152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A. </w:t>
      </w:r>
      <w:r w:rsidRPr="00BE570F">
        <w:rPr>
          <w:bCs/>
          <w:sz w:val="26"/>
          <w:szCs w:val="26"/>
        </w:rPr>
        <w:t>Khung tên, hình biểu diễn, bảng kê, kích thước, phân tích chi tiết, tổng hợp.</w:t>
      </w:r>
    </w:p>
    <w:p w14:paraId="24F59383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B. </w:t>
      </w:r>
      <w:r w:rsidRPr="00BE570F">
        <w:rPr>
          <w:bCs/>
          <w:sz w:val="26"/>
          <w:szCs w:val="26"/>
        </w:rPr>
        <w:t>Hình biểu diễn, khung tên, bảng kê, phân tích chi tiết, kích thước, tổng hợp.</w:t>
      </w:r>
    </w:p>
    <w:p w14:paraId="7C28D191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C. </w:t>
      </w:r>
      <w:r w:rsidRPr="00BE570F">
        <w:rPr>
          <w:bCs/>
          <w:sz w:val="26"/>
          <w:szCs w:val="26"/>
        </w:rPr>
        <w:t>Khung tên, hình biểu diễn, bảng kê, phân tích chi tiết, kích thước, tổng hợp.</w:t>
      </w:r>
    </w:p>
    <w:p w14:paraId="44FCA4BB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D. </w:t>
      </w:r>
      <w:r w:rsidRPr="0056442A">
        <w:rPr>
          <w:bCs/>
          <w:sz w:val="26"/>
          <w:szCs w:val="26"/>
        </w:rPr>
        <w:t>Khung tên, bảng kê, hình biểu diễn, kích thước, phân tích chi tiết, tổng hợp.</w:t>
      </w:r>
    </w:p>
    <w:p w14:paraId="2B4879EB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21. </w:t>
      </w:r>
      <w:r w:rsidRPr="00BE570F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4BC9F9A3" w14:textId="77777777" w:rsidTr="00ED4B35">
        <w:tc>
          <w:tcPr>
            <w:tcW w:w="2551" w:type="dxa"/>
            <w:vAlign w:val="center"/>
          </w:tcPr>
          <w:p w14:paraId="1679FA00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0788C5E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0BADDF19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2854799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1E7AC340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22. </w:t>
      </w:r>
      <w:r w:rsidRPr="00BE570F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35A5EB57" w14:textId="77777777" w:rsidTr="00ED4B35">
        <w:tc>
          <w:tcPr>
            <w:tcW w:w="5102" w:type="dxa"/>
            <w:vAlign w:val="center"/>
          </w:tcPr>
          <w:p w14:paraId="66A12A5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56442A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4FE23F5E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  <w:tr w:rsidR="00BE570F" w:rsidRPr="00BE570F" w14:paraId="61A8D470" w14:textId="77777777" w:rsidTr="00ED4B35">
        <w:tc>
          <w:tcPr>
            <w:tcW w:w="5102" w:type="dxa"/>
            <w:vAlign w:val="center"/>
          </w:tcPr>
          <w:p w14:paraId="39423B8D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3CF36CF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</w:tbl>
    <w:p w14:paraId="24EAC52D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23. </w:t>
      </w:r>
      <w:r w:rsidRPr="00BE570F">
        <w:rPr>
          <w:bCs/>
          <w:sz w:val="26"/>
          <w:szCs w:val="26"/>
        </w:rPr>
        <w:t>Trình tự đọc bản vẽ chi tiết nào sau đây đúng?</w:t>
      </w:r>
    </w:p>
    <w:p w14:paraId="5D9B05D2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A. </w:t>
      </w:r>
      <w:r w:rsidRPr="0056442A">
        <w:rPr>
          <w:bCs/>
          <w:sz w:val="26"/>
          <w:szCs w:val="26"/>
        </w:rPr>
        <w:t>Khung tên, hình biểu diễn, kích thước, yêu cầu kĩ thuật.</w:t>
      </w:r>
    </w:p>
    <w:p w14:paraId="1F3B252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B. </w:t>
      </w:r>
      <w:r w:rsidRPr="00BE570F">
        <w:rPr>
          <w:bCs/>
          <w:sz w:val="26"/>
          <w:szCs w:val="26"/>
        </w:rPr>
        <w:t>Hình biểu diễn, kích thước, khung tên, yêu cầu kĩ thuật.</w:t>
      </w:r>
    </w:p>
    <w:p w14:paraId="3B0D172B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C. </w:t>
      </w:r>
      <w:r w:rsidRPr="00BE570F">
        <w:rPr>
          <w:bCs/>
          <w:sz w:val="26"/>
          <w:szCs w:val="26"/>
        </w:rPr>
        <w:t>Hình biểu diễn, khung tên, kích thước, yêu cầu kĩ thuật.</w:t>
      </w:r>
    </w:p>
    <w:p w14:paraId="003EA9D6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D. </w:t>
      </w:r>
      <w:r w:rsidRPr="00BE570F">
        <w:rPr>
          <w:bCs/>
          <w:sz w:val="26"/>
          <w:szCs w:val="26"/>
        </w:rPr>
        <w:t>Khung tên, kích thước, hình biểu diễn, yêu cầu kĩ thuật.</w:t>
      </w:r>
    </w:p>
    <w:p w14:paraId="7F0628B7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24. </w:t>
      </w:r>
      <w:r w:rsidRPr="00BE570F">
        <w:rPr>
          <w:sz w:val="26"/>
          <w:szCs w:val="26"/>
          <w:lang w:val="nl-NL"/>
        </w:rPr>
        <w:t xml:space="preserve">Bản vẽ chi tiết </w:t>
      </w:r>
      <w:r w:rsidRPr="00BE570F">
        <w:rPr>
          <w:b/>
          <w:bCs/>
          <w:sz w:val="26"/>
          <w:szCs w:val="26"/>
          <w:lang w:val="nl-NL"/>
        </w:rPr>
        <w:t>không</w:t>
      </w:r>
      <w:r w:rsidRPr="00BE570F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386117A7" w14:textId="77777777" w:rsidTr="00ED4B35">
        <w:tc>
          <w:tcPr>
            <w:tcW w:w="2551" w:type="dxa"/>
            <w:vAlign w:val="center"/>
          </w:tcPr>
          <w:p w14:paraId="2A54FA9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91ED36B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EA171C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2297E60C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BE570F">
              <w:rPr>
                <w:bCs/>
                <w:sz w:val="26"/>
                <w:szCs w:val="26"/>
              </w:rPr>
              <w:t>tên.</w:t>
            </w:r>
          </w:p>
        </w:tc>
      </w:tr>
    </w:tbl>
    <w:p w14:paraId="7FD52B78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25. </w:t>
      </w:r>
      <w:r w:rsidRPr="00BE570F">
        <w:rPr>
          <w:bCs/>
          <w:sz w:val="26"/>
          <w:szCs w:val="26"/>
          <w:lang w:val="pt-BR"/>
        </w:rPr>
        <w:t xml:space="preserve">Trong các đồ vật sau, đồ vật nào </w:t>
      </w:r>
      <w:r w:rsidRPr="00BE570F">
        <w:rPr>
          <w:b/>
          <w:sz w:val="26"/>
          <w:szCs w:val="26"/>
          <w:lang w:val="pt-BR"/>
        </w:rPr>
        <w:t>không</w:t>
      </w:r>
      <w:r w:rsidRPr="00BE570F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570F" w:rsidRPr="00BE570F" w14:paraId="3C579661" w14:textId="77777777" w:rsidTr="00ED4B35">
        <w:tc>
          <w:tcPr>
            <w:tcW w:w="2551" w:type="dxa"/>
            <w:vAlign w:val="center"/>
          </w:tcPr>
          <w:p w14:paraId="2FF19793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</w:rPr>
              <w:t>Đĩa.</w:t>
            </w:r>
          </w:p>
        </w:tc>
        <w:tc>
          <w:tcPr>
            <w:tcW w:w="2551" w:type="dxa"/>
            <w:vAlign w:val="center"/>
          </w:tcPr>
          <w:p w14:paraId="6250BB5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</w:rPr>
              <w:t>Bát.</w:t>
            </w:r>
          </w:p>
        </w:tc>
        <w:tc>
          <w:tcPr>
            <w:tcW w:w="2551" w:type="dxa"/>
            <w:vAlign w:val="center"/>
          </w:tcPr>
          <w:p w14:paraId="4E2FE9BF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56442A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1F2728DE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BE570F">
              <w:rPr>
                <w:bCs/>
                <w:sz w:val="26"/>
                <w:szCs w:val="26"/>
              </w:rPr>
              <w:t>Chai.</w:t>
            </w:r>
          </w:p>
        </w:tc>
      </w:tr>
    </w:tbl>
    <w:p w14:paraId="0730D6E4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Câu 26. </w:t>
      </w:r>
      <w:r w:rsidRPr="00BE570F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E570F" w:rsidRPr="00BE570F" w14:paraId="5CEAA57D" w14:textId="77777777" w:rsidTr="00ED4B35">
        <w:tc>
          <w:tcPr>
            <w:tcW w:w="5102" w:type="dxa"/>
            <w:vAlign w:val="center"/>
          </w:tcPr>
          <w:p w14:paraId="77B09F86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sz w:val="26"/>
                <w:szCs w:val="26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4DE4C872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sz w:val="26"/>
                <w:szCs w:val="26"/>
              </w:rPr>
              <w:t>Hình tam giác cân.</w:t>
            </w:r>
          </w:p>
        </w:tc>
      </w:tr>
      <w:tr w:rsidR="00BE570F" w:rsidRPr="00BE570F" w14:paraId="16237E66" w14:textId="77777777" w:rsidTr="00ED4B35">
        <w:tc>
          <w:tcPr>
            <w:tcW w:w="5102" w:type="dxa"/>
            <w:vAlign w:val="center"/>
          </w:tcPr>
          <w:p w14:paraId="30DB91B7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7271E322" w14:textId="77777777" w:rsidR="00BE570F" w:rsidRPr="00BE570F" w:rsidRDefault="00BE570F" w:rsidP="00BE570F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sz w:val="26"/>
                <w:szCs w:val="26"/>
              </w:rPr>
              <w:t>Hình tròn.</w:t>
            </w:r>
          </w:p>
        </w:tc>
      </w:tr>
    </w:tbl>
    <w:p w14:paraId="40EBA6F3" w14:textId="4A1FFF7C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>Câu 2</w:t>
      </w:r>
      <w:r w:rsidR="001863D6">
        <w:rPr>
          <w:b/>
          <w:sz w:val="26"/>
          <w:szCs w:val="26"/>
          <w:lang w:val="en-US"/>
        </w:rPr>
        <w:t>7</w:t>
      </w:r>
      <w:r w:rsidRPr="00BE570F">
        <w:rPr>
          <w:b/>
          <w:sz w:val="26"/>
          <w:szCs w:val="26"/>
        </w:rPr>
        <w:t xml:space="preserve">. </w:t>
      </w:r>
      <w:r w:rsidRPr="00BE570F">
        <w:rPr>
          <w:bCs/>
          <w:sz w:val="26"/>
          <w:szCs w:val="26"/>
        </w:rPr>
        <w:t xml:space="preserve">Bản vẽ lắp </w:t>
      </w:r>
      <w:r w:rsidRPr="00BE570F">
        <w:rPr>
          <w:b/>
          <w:sz w:val="26"/>
          <w:szCs w:val="26"/>
        </w:rPr>
        <w:t>không</w:t>
      </w:r>
      <w:r w:rsidRPr="00BE570F">
        <w:rPr>
          <w:bCs/>
          <w:sz w:val="26"/>
          <w:szCs w:val="26"/>
        </w:rPr>
        <w:t xml:space="preserve"> thể hiện:</w:t>
      </w:r>
    </w:p>
    <w:p w14:paraId="2B707FB0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A. </w:t>
      </w:r>
      <w:r w:rsidRPr="00BE570F">
        <w:rPr>
          <w:bCs/>
          <w:sz w:val="26"/>
          <w:szCs w:val="26"/>
        </w:rPr>
        <w:t>vị trí tương quan giữa các chi tiết của sản phẩm.</w:t>
      </w:r>
    </w:p>
    <w:p w14:paraId="15DF3A63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B. </w:t>
      </w:r>
      <w:r w:rsidRPr="00BE570F">
        <w:rPr>
          <w:bCs/>
          <w:sz w:val="26"/>
          <w:szCs w:val="26"/>
        </w:rPr>
        <w:t>hình dạng sản phẩm.</w:t>
      </w:r>
    </w:p>
    <w:p w14:paraId="2FCFAB54" w14:textId="77777777" w:rsidR="00BE570F" w:rsidRPr="00BE570F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C. </w:t>
      </w:r>
      <w:r w:rsidRPr="00BE570F">
        <w:rPr>
          <w:bCs/>
          <w:sz w:val="26"/>
          <w:szCs w:val="26"/>
        </w:rPr>
        <w:t>kết cấu sản phẩm.</w:t>
      </w:r>
    </w:p>
    <w:p w14:paraId="6C763F3D" w14:textId="457CA9C6" w:rsidR="0043434B" w:rsidRPr="0056442A" w:rsidRDefault="00BE570F" w:rsidP="00BE570F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t xml:space="preserve">   D. </w:t>
      </w:r>
      <w:r w:rsidRPr="0056442A">
        <w:rPr>
          <w:bCs/>
          <w:sz w:val="26"/>
          <w:szCs w:val="26"/>
        </w:rPr>
        <w:t>màu sắc của sản phẩm.</w:t>
      </w:r>
    </w:p>
    <w:p w14:paraId="0D44D0E1" w14:textId="77777777" w:rsidR="001863D6" w:rsidRDefault="001863D6" w:rsidP="001863D6">
      <w:pPr>
        <w:spacing w:line="276" w:lineRule="auto"/>
        <w:rPr>
          <w:b/>
          <w:sz w:val="26"/>
          <w:szCs w:val="26"/>
          <w:lang w:val="en-US"/>
        </w:rPr>
      </w:pPr>
    </w:p>
    <w:p w14:paraId="7C209270" w14:textId="33E29C8B" w:rsidR="001863D6" w:rsidRPr="00BE570F" w:rsidRDefault="001863D6" w:rsidP="001863D6">
      <w:pPr>
        <w:spacing w:line="276" w:lineRule="auto"/>
        <w:rPr>
          <w:sz w:val="26"/>
          <w:szCs w:val="26"/>
        </w:rPr>
      </w:pPr>
      <w:r w:rsidRPr="00BE570F">
        <w:rPr>
          <w:b/>
          <w:sz w:val="26"/>
          <w:szCs w:val="26"/>
        </w:rPr>
        <w:lastRenderedPageBreak/>
        <w:t>Câu 2</w:t>
      </w:r>
      <w:r>
        <w:rPr>
          <w:b/>
          <w:sz w:val="26"/>
          <w:szCs w:val="26"/>
          <w:lang w:val="en-US"/>
        </w:rPr>
        <w:t>8</w:t>
      </w:r>
      <w:r w:rsidRPr="00BE570F">
        <w:rPr>
          <w:b/>
          <w:sz w:val="26"/>
          <w:szCs w:val="26"/>
        </w:rPr>
        <w:t xml:space="preserve">. </w:t>
      </w:r>
      <w:r w:rsidRPr="00BE570F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863D6" w:rsidRPr="00BE570F" w14:paraId="5FAE163C" w14:textId="77777777" w:rsidTr="00A574C9">
        <w:tc>
          <w:tcPr>
            <w:tcW w:w="5102" w:type="dxa"/>
            <w:vAlign w:val="center"/>
          </w:tcPr>
          <w:p w14:paraId="089ECBA0" w14:textId="77777777" w:rsidR="001863D6" w:rsidRPr="00BE570F" w:rsidRDefault="001863D6" w:rsidP="00A574C9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A. </w:t>
            </w:r>
            <w:r w:rsidRPr="00BE570F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4EF67332" w14:textId="77777777" w:rsidR="001863D6" w:rsidRPr="00BE570F" w:rsidRDefault="001863D6" w:rsidP="00A574C9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B. </w:t>
            </w:r>
            <w:r w:rsidRPr="00BE570F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1863D6" w:rsidRPr="00BE570F" w14:paraId="54BEF6E5" w14:textId="77777777" w:rsidTr="00A574C9">
        <w:tc>
          <w:tcPr>
            <w:tcW w:w="5102" w:type="dxa"/>
            <w:vAlign w:val="center"/>
          </w:tcPr>
          <w:p w14:paraId="3497EA2B" w14:textId="77777777" w:rsidR="001863D6" w:rsidRPr="00BE570F" w:rsidRDefault="001863D6" w:rsidP="00A574C9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C. </w:t>
            </w:r>
            <w:r w:rsidRPr="00BE570F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42FF3C74" w14:textId="77777777" w:rsidR="001863D6" w:rsidRPr="00BE570F" w:rsidRDefault="001863D6" w:rsidP="00A574C9">
            <w:pPr>
              <w:spacing w:line="276" w:lineRule="auto"/>
              <w:rPr>
                <w:sz w:val="26"/>
                <w:szCs w:val="26"/>
              </w:rPr>
            </w:pPr>
            <w:r w:rsidRPr="00BE570F">
              <w:rPr>
                <w:b/>
                <w:sz w:val="26"/>
                <w:szCs w:val="26"/>
              </w:rPr>
              <w:t xml:space="preserve"> D. </w:t>
            </w:r>
            <w:r w:rsidRPr="0056442A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</w:tbl>
    <w:p w14:paraId="56458E4B" w14:textId="7D585A52" w:rsidR="00ED1186" w:rsidRPr="00BE570F" w:rsidRDefault="00ED1186" w:rsidP="00BE570F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BE570F">
        <w:rPr>
          <w:b/>
          <w:sz w:val="26"/>
          <w:szCs w:val="26"/>
          <w:u w:val="single"/>
          <w:lang w:val="vi-VN"/>
        </w:rPr>
        <w:t>II. TỰ LUẬN:</w:t>
      </w:r>
      <w:r w:rsidRPr="00BE570F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BE570F" w14:paraId="0E0C15B9" w14:textId="77777777" w:rsidTr="00F33160">
        <w:tc>
          <w:tcPr>
            <w:tcW w:w="6134" w:type="dxa"/>
          </w:tcPr>
          <w:p w14:paraId="11F491AD" w14:textId="77777777" w:rsidR="0043434B" w:rsidRPr="00BE570F" w:rsidRDefault="0043434B" w:rsidP="00BE570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BE570F">
              <w:rPr>
                <w:b/>
                <w:bCs/>
                <w:sz w:val="26"/>
                <w:szCs w:val="26"/>
              </w:rPr>
              <w:t>Câu 1.</w:t>
            </w:r>
            <w:r w:rsidRPr="00BE570F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BE570F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BE570F" w:rsidRDefault="0043434B" w:rsidP="00BE570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BE570F" w:rsidRDefault="0043434B" w:rsidP="00BE570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BE570F" w:rsidRDefault="0043434B" w:rsidP="00BE570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BE570F" w:rsidRDefault="0043434B" w:rsidP="00BE570F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BE570F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5933849E" w14:textId="77777777" w:rsidR="001624AE" w:rsidRPr="00BE570F" w:rsidRDefault="001624AE" w:rsidP="00BE570F">
      <w:pPr>
        <w:spacing w:line="276" w:lineRule="auto"/>
        <w:rPr>
          <w:rFonts w:eastAsia="Arial"/>
          <w:sz w:val="26"/>
          <w:szCs w:val="26"/>
          <w:lang w:val="it-IT"/>
        </w:rPr>
      </w:pPr>
      <w:r w:rsidRPr="00BE570F">
        <w:rPr>
          <w:b/>
          <w:sz w:val="26"/>
          <w:szCs w:val="26"/>
          <w:lang w:val="nl-NL"/>
        </w:rPr>
        <w:t>Câu 2 (2,0 điểm):</w:t>
      </w:r>
      <w:r w:rsidRPr="00BE570F">
        <w:rPr>
          <w:rFonts w:eastAsia="Arial"/>
          <w:sz w:val="26"/>
          <w:szCs w:val="26"/>
          <w:lang w:val="it-IT"/>
        </w:rPr>
        <w:t xml:space="preserve"> Em hãy đ</w:t>
      </w:r>
      <w:r w:rsidRPr="00BE570F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BE570F">
        <w:rPr>
          <w:rFonts w:eastAsia="Arial"/>
          <w:sz w:val="26"/>
          <w:szCs w:val="26"/>
          <w:lang w:val="it-IT"/>
        </w:rPr>
        <w:t>trong bảng.</w:t>
      </w:r>
    </w:p>
    <w:p w14:paraId="28738DF9" w14:textId="77777777" w:rsidR="001624AE" w:rsidRPr="00BE570F" w:rsidRDefault="001624AE" w:rsidP="00BE570F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BE570F">
        <w:rPr>
          <w:noProof/>
          <w:sz w:val="26"/>
          <w:szCs w:val="26"/>
        </w:rPr>
        <w:drawing>
          <wp:inline distT="0" distB="0" distL="0" distR="0" wp14:anchorId="748DE22F" wp14:editId="74F4AA14">
            <wp:extent cx="5861050" cy="4374086"/>
            <wp:effectExtent l="0" t="0" r="6350" b="762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256" cy="438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1A447F" w14:textId="77777777" w:rsidR="001624AE" w:rsidRPr="00BE570F" w:rsidRDefault="001624AE" w:rsidP="00BE570F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1624AE" w:rsidRPr="00BE570F" w14:paraId="015F98FC" w14:textId="77777777" w:rsidTr="008113EA">
        <w:tc>
          <w:tcPr>
            <w:tcW w:w="2547" w:type="dxa"/>
          </w:tcPr>
          <w:p w14:paraId="2EC2C16F" w14:textId="77777777" w:rsidR="001624AE" w:rsidRPr="00BE570F" w:rsidRDefault="001624AE" w:rsidP="00BE570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00839E90" w14:textId="77777777" w:rsidR="001624AE" w:rsidRPr="00BE570F" w:rsidRDefault="001624AE" w:rsidP="00BE570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5466A89E" w14:textId="77777777" w:rsidR="001624AE" w:rsidRPr="00BE570F" w:rsidRDefault="001624AE" w:rsidP="00BE570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1624AE" w:rsidRPr="00BE570F" w14:paraId="4A9E570B" w14:textId="77777777" w:rsidTr="008113EA">
        <w:tc>
          <w:tcPr>
            <w:tcW w:w="2547" w:type="dxa"/>
          </w:tcPr>
          <w:p w14:paraId="4B7CA37C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07989EC6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Tên gọi ngôi nhà</w:t>
            </w:r>
          </w:p>
          <w:p w14:paraId="050FBEE4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481AE3B4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1624AE" w:rsidRPr="00BE570F" w14:paraId="15BC820B" w14:textId="77777777" w:rsidTr="008113EA">
        <w:tc>
          <w:tcPr>
            <w:tcW w:w="2547" w:type="dxa"/>
          </w:tcPr>
          <w:p w14:paraId="377E14FE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7AF81F80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1BDD596E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1624AE" w:rsidRPr="00BE570F" w14:paraId="43C2DD94" w14:textId="77777777" w:rsidTr="008113EA">
        <w:tc>
          <w:tcPr>
            <w:tcW w:w="2547" w:type="dxa"/>
          </w:tcPr>
          <w:p w14:paraId="7BD5927F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4B61FC4F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Kích thước chung</w:t>
            </w:r>
          </w:p>
          <w:p w14:paraId="09194B61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2A6D7233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1624AE" w:rsidRPr="00BE570F" w14:paraId="4FD07980" w14:textId="77777777" w:rsidTr="008113EA">
        <w:tc>
          <w:tcPr>
            <w:tcW w:w="2547" w:type="dxa"/>
          </w:tcPr>
          <w:p w14:paraId="25BB4272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BE570F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1BF0D46D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Tổng số phòng</w:t>
            </w:r>
          </w:p>
          <w:p w14:paraId="0112183E" w14:textId="77777777" w:rsidR="001624AE" w:rsidRPr="00BE570F" w:rsidRDefault="001624AE" w:rsidP="00BE570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BE570F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2E38B04E" w14:textId="77777777" w:rsidR="001624AE" w:rsidRPr="00BE570F" w:rsidRDefault="001624AE" w:rsidP="00BE570F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4B2E78EA" w14:textId="77777777" w:rsidR="006914C8" w:rsidRPr="00BE570F" w:rsidRDefault="006914C8" w:rsidP="00BE570F">
      <w:pPr>
        <w:spacing w:line="276" w:lineRule="auto"/>
        <w:rPr>
          <w:bCs/>
          <w:noProof/>
          <w:color w:val="000000" w:themeColor="text1"/>
          <w:sz w:val="26"/>
          <w:szCs w:val="26"/>
          <w:lang w:val="pl-PL"/>
        </w:rPr>
      </w:pPr>
    </w:p>
    <w:p w14:paraId="43F3F3CA" w14:textId="692DAA63" w:rsidR="0043434B" w:rsidRPr="001863D6" w:rsidRDefault="006914C8" w:rsidP="001863D6">
      <w:pPr>
        <w:spacing w:line="276" w:lineRule="auto"/>
        <w:jc w:val="center"/>
        <w:rPr>
          <w:sz w:val="26"/>
          <w:szCs w:val="26"/>
          <w:lang w:val="pt-BR"/>
        </w:rPr>
      </w:pPr>
      <w:r w:rsidRPr="00BE570F">
        <w:rPr>
          <w:b/>
          <w:i/>
          <w:sz w:val="26"/>
          <w:szCs w:val="26"/>
          <w:lang w:val="pt-BR"/>
        </w:rPr>
        <w:t>Chúc các con làm bài tốt!</w:t>
      </w:r>
    </w:p>
    <w:sectPr w:rsidR="0043434B" w:rsidRPr="001863D6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8604" w14:textId="77777777" w:rsidR="0059669A" w:rsidRDefault="0059669A" w:rsidP="009069D2">
      <w:r>
        <w:separator/>
      </w:r>
    </w:p>
  </w:endnote>
  <w:endnote w:type="continuationSeparator" w:id="0">
    <w:p w14:paraId="299596D7" w14:textId="77777777" w:rsidR="0059669A" w:rsidRDefault="0059669A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773218E3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D819E7">
      <w:rPr>
        <w:lang w:val="en-US"/>
      </w:rPr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78B0" w14:textId="77777777" w:rsidR="0059669A" w:rsidRDefault="0059669A" w:rsidP="009069D2">
      <w:r>
        <w:separator/>
      </w:r>
    </w:p>
  </w:footnote>
  <w:footnote w:type="continuationSeparator" w:id="0">
    <w:p w14:paraId="2894AAE3" w14:textId="77777777" w:rsidR="0059669A" w:rsidRDefault="0059669A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31957"/>
    <w:rsid w:val="00142D32"/>
    <w:rsid w:val="00161E9F"/>
    <w:rsid w:val="001624AE"/>
    <w:rsid w:val="001863D6"/>
    <w:rsid w:val="001A0CE0"/>
    <w:rsid w:val="001A3CA9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86A55"/>
    <w:rsid w:val="003A72A3"/>
    <w:rsid w:val="003B6B7B"/>
    <w:rsid w:val="003D02BD"/>
    <w:rsid w:val="00412944"/>
    <w:rsid w:val="00427766"/>
    <w:rsid w:val="00430BF0"/>
    <w:rsid w:val="0043434B"/>
    <w:rsid w:val="00456827"/>
    <w:rsid w:val="00457227"/>
    <w:rsid w:val="00486DBA"/>
    <w:rsid w:val="004C1134"/>
    <w:rsid w:val="005061FC"/>
    <w:rsid w:val="005201C7"/>
    <w:rsid w:val="00530FDB"/>
    <w:rsid w:val="00545CE5"/>
    <w:rsid w:val="00556E82"/>
    <w:rsid w:val="00564372"/>
    <w:rsid w:val="0056442A"/>
    <w:rsid w:val="00564ADC"/>
    <w:rsid w:val="0059669A"/>
    <w:rsid w:val="005B7260"/>
    <w:rsid w:val="005D5929"/>
    <w:rsid w:val="005E1D68"/>
    <w:rsid w:val="005E5C05"/>
    <w:rsid w:val="005F6CD8"/>
    <w:rsid w:val="00602030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14C8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F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24E5"/>
    <w:rsid w:val="009A69C6"/>
    <w:rsid w:val="009D5E43"/>
    <w:rsid w:val="009F3C61"/>
    <w:rsid w:val="00A07F2D"/>
    <w:rsid w:val="00A11CDC"/>
    <w:rsid w:val="00A15E37"/>
    <w:rsid w:val="00A270E1"/>
    <w:rsid w:val="00A53A82"/>
    <w:rsid w:val="00A67DBE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300DC"/>
    <w:rsid w:val="00B34AB1"/>
    <w:rsid w:val="00B505A0"/>
    <w:rsid w:val="00B50EA0"/>
    <w:rsid w:val="00B73AC9"/>
    <w:rsid w:val="00BE570F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4D6E"/>
    <w:rsid w:val="00D229C0"/>
    <w:rsid w:val="00D7771D"/>
    <w:rsid w:val="00D819E7"/>
    <w:rsid w:val="00D87258"/>
    <w:rsid w:val="00DA1B1E"/>
    <w:rsid w:val="00DA5A3B"/>
    <w:rsid w:val="00DB348F"/>
    <w:rsid w:val="00DF34C5"/>
    <w:rsid w:val="00E0475C"/>
    <w:rsid w:val="00E24471"/>
    <w:rsid w:val="00E376A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929"/>
    <w:rsid w:val="00F05FD2"/>
    <w:rsid w:val="00F16B3E"/>
    <w:rsid w:val="00F67BB6"/>
    <w:rsid w:val="00F73C66"/>
    <w:rsid w:val="00F95FF4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77</cp:revision>
  <cp:lastPrinted>2024-02-29T15:52:00Z</cp:lastPrinted>
  <dcterms:created xsi:type="dcterms:W3CDTF">2021-12-12T09:42:00Z</dcterms:created>
  <dcterms:modified xsi:type="dcterms:W3CDTF">2025-10-23T11:45:00Z</dcterms:modified>
  <cp:version>1.0</cp:version>
</cp:coreProperties>
</file>